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66" w:rsidRDefault="00887166" w:rsidP="00887166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6"/>
          <w:szCs w:val="26"/>
        </w:rPr>
        <w:t>Rudyard Kipling (1865-1936</w:t>
      </w:r>
      <w:proofErr w:type="gramStart"/>
      <w:r>
        <w:rPr>
          <w:rFonts w:ascii="Arial" w:eastAsia="Times New Roman" w:hAnsi="Arial" w:cs="Arial"/>
          <w:color w:val="333333"/>
          <w:sz w:val="26"/>
          <w:szCs w:val="26"/>
        </w:rPr>
        <w:t xml:space="preserve">) </w:t>
      </w:r>
      <w:r w:rsidRPr="00887166">
        <w:rPr>
          <w:rFonts w:ascii="Arial" w:eastAsia="Times New Roman" w:hAnsi="Arial" w:cs="Arial"/>
          <w:b/>
          <w:color w:val="333333"/>
          <w:sz w:val="26"/>
          <w:szCs w:val="26"/>
        </w:rPr>
        <w:t xml:space="preserve"> IF</w:t>
      </w:r>
      <w:proofErr w:type="gramEnd"/>
    </w:p>
    <w:p w:rsidR="00887166" w:rsidRPr="00887166" w:rsidRDefault="00887166" w:rsidP="00887166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887166">
        <w:rPr>
          <w:rFonts w:ascii="Arial" w:eastAsia="Times New Roman" w:hAnsi="Arial" w:cs="Arial"/>
          <w:color w:val="333333"/>
          <w:sz w:val="26"/>
          <w:szCs w:val="26"/>
        </w:rPr>
        <w:t>If you can keep your head when all about you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Are losing theirs and blaming it on you;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trust yourself when all men doubt you,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But make allowance for their doubting too: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wait and not be tired by waiting,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Or, being lied about, don't deal in lies,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Or being hated don't give way to hating,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And yet don't look too good, nor talk too wise;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dream---and not make dreams your master;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think---and not make thoughts your aim,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meet with Triumph and Disaster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And treat those two impostors just the same:.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bear to hear the truth you've spoken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Twisted by knaves to make a trap for fools,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Or watch the things you gave your life to, broken,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 stoop and </w:t>
      </w:r>
      <w:proofErr w:type="spellStart"/>
      <w:r w:rsidRPr="00887166">
        <w:rPr>
          <w:rFonts w:ascii="Arial" w:eastAsia="Times New Roman" w:hAnsi="Arial" w:cs="Arial"/>
          <w:color w:val="333333"/>
          <w:sz w:val="26"/>
          <w:szCs w:val="26"/>
        </w:rPr>
        <w:t>build'em</w:t>
      </w:r>
      <w:proofErr w:type="spellEnd"/>
      <w:r w:rsidRPr="00887166">
        <w:rPr>
          <w:rFonts w:ascii="Arial" w:eastAsia="Times New Roman" w:hAnsi="Arial" w:cs="Arial"/>
          <w:color w:val="333333"/>
          <w:sz w:val="26"/>
          <w:szCs w:val="26"/>
        </w:rPr>
        <w:t xml:space="preserve"> up with worn-out tools;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make one heap of all your winnings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And risk it on one turn of pitch-and-toss,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And lose, and start again at your beginnings,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And never breathe a word about your loss: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force your heart and nerve and sinew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To serve your turn long after they are gone,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And so hold on when there is nothing in you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Except the Will which says to them: "Hold on!"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talk with crowds and keep your virtue</w:t>
      </w:r>
      <w:proofErr w:type="gramStart"/>
      <w:r w:rsidRPr="00887166">
        <w:rPr>
          <w:rFonts w:ascii="Arial" w:eastAsia="Times New Roman" w:hAnsi="Arial" w:cs="Arial"/>
          <w:color w:val="333333"/>
          <w:sz w:val="26"/>
          <w:szCs w:val="26"/>
        </w:rPr>
        <w:t>,</w:t>
      </w:r>
      <w:proofErr w:type="gramEnd"/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Or walk with Kings---nor lose the common touch,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neither foes nor loving friends can hurt you,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all men count with you, but none too much: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If you can fill the unforgiving minute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With sixty seconds' worth of distance run,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>Yours is the Earth and everything that's in it,</w:t>
      </w:r>
      <w:r w:rsidRPr="00887166">
        <w:rPr>
          <w:rFonts w:ascii="Arial" w:eastAsia="Times New Roman" w:hAnsi="Arial" w:cs="Arial"/>
          <w:color w:val="333333"/>
          <w:sz w:val="26"/>
          <w:szCs w:val="26"/>
        </w:rPr>
        <w:br/>
        <w:t xml:space="preserve">And---which is more---you'll be a Man, my son! </w:t>
      </w:r>
    </w:p>
    <w:sectPr w:rsidR="00887166" w:rsidRPr="0088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6"/>
    <w:rsid w:val="002D246A"/>
    <w:rsid w:val="0061063E"/>
    <w:rsid w:val="00887166"/>
    <w:rsid w:val="00A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F182E-C601-41F6-A4BB-0260B12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9279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6717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2015-07-23T08:35:00Z</dcterms:created>
  <dcterms:modified xsi:type="dcterms:W3CDTF">2015-07-23T08:35:00Z</dcterms:modified>
</cp:coreProperties>
</file>